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3CC60C" w14:textId="77777777" w:rsidR="004D2767" w:rsidRPr="00C95AA7" w:rsidRDefault="000312B4">
      <w:pPr>
        <w:rPr>
          <w:b/>
        </w:rPr>
      </w:pPr>
      <w:r w:rsidRPr="00C95AA7">
        <w:rPr>
          <w:b/>
        </w:rPr>
        <w:t xml:space="preserve">EVALUERING </w:t>
      </w:r>
      <w:proofErr w:type="spellStart"/>
      <w:r w:rsidRPr="00C95AA7">
        <w:rPr>
          <w:b/>
        </w:rPr>
        <w:t>FIGGJOKVELDEN</w:t>
      </w:r>
      <w:proofErr w:type="spellEnd"/>
    </w:p>
    <w:p w14:paraId="77868DD4" w14:textId="77777777" w:rsidR="000312B4" w:rsidRDefault="000312B4"/>
    <w:p w14:paraId="7FFBE530" w14:textId="77777777" w:rsidR="000312B4" w:rsidRDefault="000312B4" w:rsidP="000312B4">
      <w:pPr>
        <w:pStyle w:val="Listeavsnitt"/>
        <w:numPr>
          <w:ilvl w:val="0"/>
          <w:numId w:val="1"/>
        </w:numPr>
      </w:pPr>
      <w:r>
        <w:t>CA 700 oppmøtte</w:t>
      </w:r>
    </w:p>
    <w:p w14:paraId="7D946748" w14:textId="77777777" w:rsidR="000312B4" w:rsidRDefault="000312B4" w:rsidP="000312B4">
      <w:pPr>
        <w:pStyle w:val="Listeavsnitt"/>
        <w:numPr>
          <w:ilvl w:val="0"/>
          <w:numId w:val="1"/>
        </w:numPr>
      </w:pPr>
      <w:r>
        <w:t>Alt for lite lodd! Vi må ha MINST 1000, kr. 5,- eller kr. 10,- pr lodd, minst kr. 25,- pr remse</w:t>
      </w:r>
      <w:r w:rsidR="00E807E1">
        <w:t xml:space="preserve">. Vi fikk derfor lite inntjening under Figgjokvelden og hadde masse premier igjen, </w:t>
      </w:r>
      <w:proofErr w:type="spellStart"/>
      <w:r w:rsidR="00E807E1">
        <w:t>bl.a</w:t>
      </w:r>
      <w:proofErr w:type="spellEnd"/>
      <w:r w:rsidR="00E807E1">
        <w:t xml:space="preserve"> alle blomstene. Disse ble gitt styremedlem i FAU, Klara (som har koret) og skolen.</w:t>
      </w:r>
      <w:bookmarkStart w:id="0" w:name="_GoBack"/>
      <w:bookmarkEnd w:id="0"/>
    </w:p>
    <w:p w14:paraId="414B374F" w14:textId="77777777" w:rsidR="000312B4" w:rsidRDefault="000312B4" w:rsidP="000312B4">
      <w:pPr>
        <w:pStyle w:val="Listeavsnitt"/>
        <w:numPr>
          <w:ilvl w:val="0"/>
          <w:numId w:val="1"/>
        </w:numPr>
      </w:pPr>
      <w:r>
        <w:t xml:space="preserve">Pizza. Det var nok pizza; 80 </w:t>
      </w:r>
      <w:proofErr w:type="spellStart"/>
      <w:r>
        <w:t>stk</w:t>
      </w:r>
      <w:proofErr w:type="spellEnd"/>
      <w:r>
        <w:t xml:space="preserve">, hvorav 6 </w:t>
      </w:r>
      <w:proofErr w:type="spellStart"/>
      <w:r>
        <w:t>stk</w:t>
      </w:r>
      <w:proofErr w:type="spellEnd"/>
      <w:r>
        <w:t xml:space="preserve"> var glutenfrie og 20 uten svin. 2 stasjoner med pizzasalg fungerte fint, mer kø ved stasjonen som solgte brus i tillegg. Hver stasjon hadde 2 varmeskap.</w:t>
      </w:r>
    </w:p>
    <w:p w14:paraId="7D9598CE" w14:textId="77777777" w:rsidR="000312B4" w:rsidRDefault="000312B4" w:rsidP="000312B4">
      <w:pPr>
        <w:pStyle w:val="Listeavsnitt"/>
        <w:numPr>
          <w:ilvl w:val="1"/>
          <w:numId w:val="1"/>
        </w:numPr>
      </w:pPr>
      <w:r>
        <w:t>Alle pizzaene må komme samtidig</w:t>
      </w:r>
    </w:p>
    <w:p w14:paraId="6F13FF22" w14:textId="77777777" w:rsidR="000312B4" w:rsidRDefault="000312B4" w:rsidP="000312B4">
      <w:pPr>
        <w:pStyle w:val="Listeavsnitt"/>
        <w:numPr>
          <w:ilvl w:val="1"/>
          <w:numId w:val="1"/>
        </w:numPr>
      </w:pPr>
      <w:r>
        <w:t>Husk skjøteledning til pizzaskapene</w:t>
      </w:r>
    </w:p>
    <w:p w14:paraId="6D2FB58F" w14:textId="77777777" w:rsidR="000312B4" w:rsidRDefault="000312B4" w:rsidP="000312B4">
      <w:pPr>
        <w:pStyle w:val="Listeavsnitt"/>
        <w:numPr>
          <w:ilvl w:val="1"/>
          <w:numId w:val="1"/>
        </w:numPr>
      </w:pPr>
      <w:r>
        <w:t>3 personer på hver stasjon var for lite, må ha 4-6 personer pr stasjon til pizzasalget</w:t>
      </w:r>
    </w:p>
    <w:p w14:paraId="5A5512AD" w14:textId="77777777" w:rsidR="000312B4" w:rsidRDefault="000312B4" w:rsidP="000312B4">
      <w:pPr>
        <w:pStyle w:val="Listeavsnitt"/>
        <w:numPr>
          <w:ilvl w:val="1"/>
          <w:numId w:val="1"/>
        </w:numPr>
      </w:pPr>
      <w:r>
        <w:t xml:space="preserve">Overflødig pizza ble solgt etter arrangementets slutt, med positiv tilbakemelding. Flere kjøpte pizza til kveldsmat </w:t>
      </w:r>
      <w:r>
        <w:sym w:font="Wingdings" w:char="F04A"/>
      </w:r>
    </w:p>
    <w:p w14:paraId="0CBA6E10" w14:textId="77777777" w:rsidR="00E807E1" w:rsidRDefault="00E807E1" w:rsidP="000312B4">
      <w:pPr>
        <w:pStyle w:val="Listeavsnitt"/>
        <w:numPr>
          <w:ilvl w:val="1"/>
          <w:numId w:val="1"/>
        </w:numPr>
      </w:pPr>
      <w:r>
        <w:t>God tilbakemelding om salg av pizza, men fordi dette koster en del, får FAU mindre fortjeneste på Figgjokvelden.</w:t>
      </w:r>
    </w:p>
    <w:p w14:paraId="671D0EE9" w14:textId="77777777" w:rsidR="000312B4" w:rsidRDefault="000312B4" w:rsidP="000312B4"/>
    <w:p w14:paraId="60D1FC33" w14:textId="77777777" w:rsidR="000312B4" w:rsidRDefault="000312B4" w:rsidP="000312B4">
      <w:pPr>
        <w:pStyle w:val="Listeavsnitt"/>
        <w:numPr>
          <w:ilvl w:val="0"/>
          <w:numId w:val="2"/>
        </w:numPr>
      </w:pPr>
      <w:r>
        <w:t xml:space="preserve">Store kaffekanner, 3 </w:t>
      </w:r>
      <w:proofErr w:type="spellStart"/>
      <w:r>
        <w:t>stk</w:t>
      </w:r>
      <w:proofErr w:type="spellEnd"/>
      <w:r>
        <w:t xml:space="preserve">, er kjøpt inn fra Nor </w:t>
      </w:r>
      <w:proofErr w:type="spellStart"/>
      <w:r>
        <w:t>Engro</w:t>
      </w:r>
      <w:proofErr w:type="spellEnd"/>
      <w:r>
        <w:t>. Disse fungerte utmerket. De oppbevares på kjøkkenet i Figgjohallen.</w:t>
      </w:r>
    </w:p>
    <w:p w14:paraId="72C51E85" w14:textId="77777777" w:rsidR="000312B4" w:rsidRDefault="000312B4" w:rsidP="000312B4">
      <w:pPr>
        <w:pStyle w:val="Listeavsnitt"/>
        <w:numPr>
          <w:ilvl w:val="0"/>
          <w:numId w:val="2"/>
        </w:numPr>
      </w:pPr>
      <w:r>
        <w:t>Brus: Antall brusflasker ok (hvor mye som ble handlet, har Alf oversikt over) For mye Cola, litt lite av de andre variantene. Trenger flasker med rent vann (uten smak), rød julebrus, Villa, Solo/Fanta, Pepsi MAX</w:t>
      </w:r>
    </w:p>
    <w:p w14:paraId="0F30C709" w14:textId="77777777" w:rsidR="000312B4" w:rsidRDefault="000312B4" w:rsidP="000312B4">
      <w:pPr>
        <w:pStyle w:val="Listeavsnitt"/>
        <w:numPr>
          <w:ilvl w:val="0"/>
          <w:numId w:val="2"/>
        </w:numPr>
      </w:pPr>
      <w:r>
        <w:t xml:space="preserve">Trenger ikke så mye veksel til arrangementet. Kutte ned på antall sedler, mynt var ok. Det skal være 2 </w:t>
      </w:r>
      <w:proofErr w:type="spellStart"/>
      <w:r>
        <w:t>stk</w:t>
      </w:r>
      <w:proofErr w:type="spellEnd"/>
      <w:r>
        <w:t xml:space="preserve"> til å telle. Utlegg som er gjort tas fra veksel, før det føres tilbake til banken. Kvitteringer leveres kasserer.</w:t>
      </w:r>
    </w:p>
    <w:p w14:paraId="5D505B57" w14:textId="77777777" w:rsidR="000312B4" w:rsidRDefault="000312B4" w:rsidP="000312B4">
      <w:pPr>
        <w:pStyle w:val="Listeavsnitt"/>
        <w:numPr>
          <w:ilvl w:val="0"/>
          <w:numId w:val="2"/>
        </w:numPr>
      </w:pPr>
      <w:r>
        <w:t>FAU-leder skal ikke ha noe spesifikt ansvar under Figgjokvelden, men ha et overordnet ansvar, ingen andre konkrete oppgaver.</w:t>
      </w:r>
    </w:p>
    <w:p w14:paraId="6ECD05D9" w14:textId="77777777" w:rsidR="000312B4" w:rsidRDefault="000312B4" w:rsidP="000312B4">
      <w:pPr>
        <w:pStyle w:val="Listeavsnitt"/>
        <w:numPr>
          <w:ilvl w:val="0"/>
          <w:numId w:val="2"/>
        </w:numPr>
      </w:pPr>
      <w:r>
        <w:t>Gavekort på kr. 1000,- ble gitt til Dan for lån av utstyr. Disse ble tatt fra kassabeholdningen, mot kvittering</w:t>
      </w:r>
    </w:p>
    <w:p w14:paraId="4A664F97" w14:textId="77777777" w:rsidR="000312B4" w:rsidRDefault="000312B4" w:rsidP="000312B4">
      <w:pPr>
        <w:pStyle w:val="Listeavsnitt"/>
        <w:numPr>
          <w:ilvl w:val="0"/>
          <w:numId w:val="2"/>
        </w:numPr>
      </w:pPr>
      <w:proofErr w:type="spellStart"/>
      <w:r>
        <w:t>Crew</w:t>
      </w:r>
      <w:r w:rsidR="00E807E1">
        <w:t>et</w:t>
      </w:r>
      <w:proofErr w:type="spellEnd"/>
      <w:r w:rsidR="00E807E1">
        <w:t xml:space="preserve"> får 3 </w:t>
      </w:r>
      <w:proofErr w:type="spellStart"/>
      <w:r w:rsidR="00E807E1">
        <w:t>stk</w:t>
      </w:r>
      <w:proofErr w:type="spellEnd"/>
      <w:r w:rsidR="00E807E1">
        <w:t xml:space="preserve"> pizza og 2 store brus på Pizzabakeren. Regning sendes FAU.</w:t>
      </w:r>
    </w:p>
    <w:p w14:paraId="52083423" w14:textId="77777777" w:rsidR="00E807E1" w:rsidRDefault="00E807E1" w:rsidP="000312B4">
      <w:pPr>
        <w:pStyle w:val="Listeavsnitt"/>
        <w:numPr>
          <w:ilvl w:val="0"/>
          <w:numId w:val="2"/>
        </w:numPr>
      </w:pPr>
      <w:r>
        <w:t>Rigging gikk veldig bra, ryddingen gikk det verre med. En fin gjeng møtte derfor opp på lørdagen og ryddet</w:t>
      </w:r>
    </w:p>
    <w:p w14:paraId="1FC50C37" w14:textId="77777777" w:rsidR="00E807E1" w:rsidRDefault="00E807E1" w:rsidP="00E807E1">
      <w:pPr>
        <w:pStyle w:val="Listeavsnitt"/>
        <w:numPr>
          <w:ilvl w:val="1"/>
          <w:numId w:val="2"/>
        </w:numPr>
      </w:pPr>
      <w:r>
        <w:t>Husk å støvsuge sceneteppene etter bruk, før disse pakkes bort</w:t>
      </w:r>
    </w:p>
    <w:p w14:paraId="65726A3A" w14:textId="77777777" w:rsidR="00E807E1" w:rsidRDefault="00E807E1" w:rsidP="00E807E1">
      <w:pPr>
        <w:pStyle w:val="Listeavsnitt"/>
        <w:numPr>
          <w:ilvl w:val="1"/>
          <w:numId w:val="2"/>
        </w:numPr>
      </w:pPr>
      <w:r>
        <w:t>Husk å stue bord og stoler etter anvisning</w:t>
      </w:r>
    </w:p>
    <w:p w14:paraId="71622183" w14:textId="77777777" w:rsidR="00E807E1" w:rsidRDefault="00E807E1" w:rsidP="00E807E1"/>
    <w:p w14:paraId="5CAC94C0" w14:textId="77777777" w:rsidR="00E807E1" w:rsidRDefault="00E807E1" w:rsidP="00E807E1">
      <w:pPr>
        <w:pStyle w:val="Listeavsnitt"/>
        <w:numPr>
          <w:ilvl w:val="0"/>
          <w:numId w:val="3"/>
        </w:numPr>
      </w:pPr>
      <w:r>
        <w:t>God tilbakemelding etter arrangementet. Rune Bøe ledet kvelden og fikk en blomsteroppsats for dette. God underholdning, men vi savnet et innslag fra lærerne.</w:t>
      </w:r>
    </w:p>
    <w:p w14:paraId="63D374D2" w14:textId="77777777" w:rsidR="00E807E1" w:rsidRDefault="00E807E1" w:rsidP="00E807E1">
      <w:pPr>
        <w:pStyle w:val="Listeavsnitt"/>
      </w:pPr>
    </w:p>
    <w:sectPr w:rsidR="00E807E1" w:rsidSect="000D4FA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3744D"/>
    <w:multiLevelType w:val="hybridMultilevel"/>
    <w:tmpl w:val="29AE7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B315A9"/>
    <w:multiLevelType w:val="hybridMultilevel"/>
    <w:tmpl w:val="4202D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4A76A1"/>
    <w:multiLevelType w:val="hybridMultilevel"/>
    <w:tmpl w:val="88269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2B4"/>
    <w:rsid w:val="000312B4"/>
    <w:rsid w:val="000D4FA5"/>
    <w:rsid w:val="004D2767"/>
    <w:rsid w:val="00C95AA7"/>
    <w:rsid w:val="00E807E1"/>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405C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312B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312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339</Words>
  <Characters>1797</Characters>
  <Application>Microsoft Macintosh Word</Application>
  <DocSecurity>0</DocSecurity>
  <Lines>14</Lines>
  <Paragraphs>4</Paragraphs>
  <ScaleCrop>false</ScaleCrop>
  <Company/>
  <LinksUpToDate>false</LinksUpToDate>
  <CharactersWithSpaces>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Solfrid Kjærvoll Birkedal</dc:creator>
  <cp:keywords/>
  <dc:description/>
  <cp:lastModifiedBy>Solfrid Kjærvoll Birkedal</cp:lastModifiedBy>
  <cp:revision>2</cp:revision>
  <dcterms:created xsi:type="dcterms:W3CDTF">2016-01-05T17:03:00Z</dcterms:created>
  <dcterms:modified xsi:type="dcterms:W3CDTF">2016-01-05T18:09:00Z</dcterms:modified>
</cp:coreProperties>
</file>